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7C" w:rsidRPr="00AB10AD" w:rsidRDefault="001E29E0" w:rsidP="00F0577C">
      <w:pPr>
        <w:spacing w:afterLines="50" w:after="180"/>
        <w:jc w:val="center"/>
        <w:rPr>
          <w:rFonts w:eastAsia="ＭＳ ゴシック"/>
          <w:b/>
          <w:sz w:val="24"/>
          <w:szCs w:val="24"/>
        </w:rPr>
      </w:pPr>
      <w:r>
        <w:rPr>
          <w:rFonts w:eastAsia="ＭＳ ゴシック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451B6CA" wp14:editId="1DDE1F1A">
            <wp:simplePos x="0" y="0"/>
            <wp:positionH relativeFrom="margin">
              <wp:posOffset>-95250</wp:posOffset>
            </wp:positionH>
            <wp:positionV relativeFrom="paragraph">
              <wp:posOffset>-19050</wp:posOffset>
            </wp:positionV>
            <wp:extent cx="1019175" cy="92375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ルシェロゴ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5"/>
                    <a:stretch/>
                  </pic:blipFill>
                  <pic:spPr bwMode="auto">
                    <a:xfrm>
                      <a:off x="0" y="0"/>
                      <a:ext cx="1019175" cy="92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7C" w:rsidRPr="00AB10AD">
        <w:rPr>
          <w:rFonts w:eastAsia="ＭＳ ゴシック" w:hint="eastAsia"/>
          <w:b/>
          <w:sz w:val="24"/>
          <w:szCs w:val="24"/>
        </w:rPr>
        <w:t>出展申込書</w:t>
      </w:r>
    </w:p>
    <w:p w:rsidR="007B5F63" w:rsidRDefault="007B5F63" w:rsidP="00F0577C">
      <w:pPr>
        <w:spacing w:afterLines="50" w:after="180"/>
        <w:jc w:val="left"/>
        <w:rPr>
          <w:rFonts w:eastAsia="ＭＳ ゴシック"/>
          <w:bCs/>
          <w:szCs w:val="21"/>
        </w:rPr>
      </w:pPr>
    </w:p>
    <w:p w:rsidR="00F0577C" w:rsidRPr="00851F22" w:rsidRDefault="005B388A" w:rsidP="001E29E0">
      <w:pPr>
        <w:spacing w:afterLines="50" w:after="180"/>
        <w:ind w:firstLineChars="800" w:firstLine="1680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>つながる</w:t>
      </w:r>
      <w:r w:rsidR="007B5F63">
        <w:rPr>
          <w:rFonts w:eastAsia="ＭＳ ゴシック" w:hint="eastAsia"/>
          <w:bCs/>
          <w:szCs w:val="21"/>
        </w:rPr>
        <w:t xml:space="preserve">マルシェに参加を申し込みます。　　　</w:t>
      </w:r>
      <w:r w:rsidR="00307B85">
        <w:rPr>
          <w:rFonts w:eastAsia="ＭＳ ゴシック" w:hint="eastAsia"/>
          <w:bCs/>
          <w:szCs w:val="21"/>
        </w:rPr>
        <w:t xml:space="preserve">　　　</w:t>
      </w:r>
      <w:r w:rsidR="007163E3">
        <w:rPr>
          <w:rFonts w:eastAsia="ＭＳ ゴシック" w:hint="eastAsia"/>
          <w:bCs/>
          <w:szCs w:val="21"/>
        </w:rPr>
        <w:t xml:space="preserve">　　</w:t>
      </w:r>
      <w:bookmarkStart w:id="0" w:name="_GoBack"/>
      <w:bookmarkEnd w:id="0"/>
      <w:r w:rsidR="007163E3">
        <w:rPr>
          <w:rFonts w:eastAsia="ＭＳ ゴシック" w:hint="eastAsia"/>
          <w:bCs/>
          <w:szCs w:val="21"/>
        </w:rPr>
        <w:t>2021</w:t>
      </w:r>
      <w:r w:rsidR="007B5F63">
        <w:rPr>
          <w:rFonts w:eastAsia="ＭＳ ゴシック" w:hint="eastAsia"/>
          <w:bCs/>
          <w:szCs w:val="21"/>
        </w:rPr>
        <w:t>年　　　月　　　日</w:t>
      </w:r>
    </w:p>
    <w:tbl>
      <w:tblPr>
        <w:tblW w:w="108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210"/>
        <w:gridCol w:w="2268"/>
        <w:gridCol w:w="4344"/>
      </w:tblGrid>
      <w:tr w:rsidR="00F0577C" w:rsidRPr="00596DAA" w:rsidTr="002A0CE3">
        <w:trPr>
          <w:cantSplit/>
          <w:trHeight w:val="609"/>
        </w:trPr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7C" w:rsidRPr="00596DAA" w:rsidRDefault="00F0577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596DAA">
              <w:rPr>
                <w:rFonts w:eastAsia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F0577C" w:rsidRPr="00596DAA" w:rsidTr="002A0CE3">
        <w:trPr>
          <w:trHeight w:val="555"/>
        </w:trPr>
        <w:tc>
          <w:tcPr>
            <w:tcW w:w="206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7C" w:rsidRPr="00596DAA" w:rsidRDefault="00F0577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596DAA">
              <w:rPr>
                <w:rFonts w:eastAsia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0577C" w:rsidRPr="00596DAA" w:rsidRDefault="00F0577C" w:rsidP="00B15693">
            <w:pPr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jc w:val="center"/>
              <w:rPr>
                <w:rFonts w:eastAsia="ＭＳ ゴシック"/>
                <w:szCs w:val="24"/>
              </w:rPr>
            </w:pPr>
          </w:p>
        </w:tc>
      </w:tr>
      <w:tr w:rsidR="00F0577C" w:rsidRPr="00596DAA" w:rsidTr="002A0CE3">
        <w:trPr>
          <w:trHeight w:val="33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577C" w:rsidRPr="00715086" w:rsidRDefault="00F822E1" w:rsidP="00715086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このイベントの</w:t>
            </w:r>
            <w:r w:rsidR="00F0577C" w:rsidRPr="00596DAA">
              <w:rPr>
                <w:rFonts w:eastAsia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77C" w:rsidRPr="00596DAA" w:rsidRDefault="00B05399" w:rsidP="00B15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F0577C" w:rsidRPr="00596DA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34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0577C" w:rsidRPr="00596DAA" w:rsidRDefault="00F0577C" w:rsidP="00B15693">
            <w:pPr>
              <w:rPr>
                <w:rFonts w:eastAsia="ＭＳ ゴシック"/>
                <w:szCs w:val="24"/>
              </w:rPr>
            </w:pPr>
          </w:p>
        </w:tc>
      </w:tr>
      <w:tr w:rsidR="00F822E1" w:rsidRPr="00596DAA" w:rsidTr="002A0CE3">
        <w:trPr>
          <w:cantSplit/>
          <w:trHeight w:val="909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E1" w:rsidRPr="00596DAA" w:rsidRDefault="00F822E1" w:rsidP="00B15693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2E1" w:rsidRDefault="00F822E1" w:rsidP="00B15693">
            <w:pPr>
              <w:widowControl/>
              <w:rPr>
                <w:sz w:val="24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>住所　〒</w:t>
            </w:r>
          </w:p>
          <w:p w:rsidR="00F822E1" w:rsidRPr="00596DAA" w:rsidRDefault="00F822E1" w:rsidP="00B15693">
            <w:pPr>
              <w:widowControl/>
              <w:jc w:val="left"/>
              <w:rPr>
                <w:rFonts w:eastAsia="ＭＳ ゴシック"/>
                <w:szCs w:val="24"/>
              </w:rPr>
            </w:pPr>
            <w:r w:rsidRPr="00596DA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22E1" w:rsidRPr="00F822E1" w:rsidTr="002A0CE3">
        <w:trPr>
          <w:cantSplit/>
          <w:trHeight w:val="524"/>
        </w:trPr>
        <w:tc>
          <w:tcPr>
            <w:tcW w:w="20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E1" w:rsidRPr="00596DAA" w:rsidRDefault="00F822E1" w:rsidP="00B15693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E1" w:rsidRPr="00596DAA" w:rsidRDefault="00F822E1" w:rsidP="00B1569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2E1" w:rsidRPr="00596DAA" w:rsidRDefault="00F822E1" w:rsidP="00B156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F822E1" w:rsidRPr="00F822E1" w:rsidTr="002A0CE3">
        <w:trPr>
          <w:cantSplit/>
          <w:trHeight w:val="431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E1" w:rsidRPr="00596DAA" w:rsidRDefault="00F822E1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2E1" w:rsidRPr="00550961" w:rsidRDefault="00F822E1" w:rsidP="00B15693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Pr="00F822E1">
              <w:rPr>
                <w:rFonts w:hint="eastAsia"/>
                <w:szCs w:val="21"/>
              </w:rPr>
              <w:t>（</w:t>
            </w:r>
            <w:r>
              <w:rPr>
                <w:rFonts w:eastAsia="ＭＳ ゴシック" w:hint="eastAsia"/>
                <w:sz w:val="18"/>
                <w:szCs w:val="18"/>
              </w:rPr>
              <w:t>各種連絡、資料送付</w:t>
            </w:r>
            <w:r w:rsidR="00550961">
              <w:rPr>
                <w:rFonts w:eastAsia="ＭＳ ゴシック"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550961">
              <w:rPr>
                <w:rFonts w:hint="eastAsia"/>
                <w:szCs w:val="21"/>
              </w:rPr>
              <w:t xml:space="preserve">　</w:t>
            </w:r>
          </w:p>
        </w:tc>
      </w:tr>
      <w:tr w:rsidR="008B4485" w:rsidRPr="00596DAA" w:rsidTr="002A0CE3">
        <w:trPr>
          <w:cantSplit/>
          <w:trHeight w:val="967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485" w:rsidRDefault="008B4485" w:rsidP="008B4485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活動内容</w:t>
            </w:r>
          </w:p>
          <w:p w:rsidR="008B4485" w:rsidRPr="008B4485" w:rsidRDefault="008B4485" w:rsidP="008B4485">
            <w:pPr>
              <w:rPr>
                <w:rFonts w:eastAsia="ＭＳ ゴシック"/>
                <w:sz w:val="18"/>
                <w:szCs w:val="18"/>
              </w:rPr>
            </w:pPr>
            <w:r w:rsidRPr="008B4485">
              <w:rPr>
                <w:rFonts w:eastAsia="ＭＳ ゴシック" w:hint="eastAsia"/>
                <w:sz w:val="18"/>
                <w:szCs w:val="18"/>
              </w:rPr>
              <w:t>（</w:t>
            </w:r>
            <w:r w:rsidR="002A0CE3">
              <w:rPr>
                <w:rFonts w:eastAsia="ＭＳ ゴシック" w:hint="eastAsia"/>
                <w:sz w:val="18"/>
                <w:szCs w:val="18"/>
              </w:rPr>
              <w:t>団体の</w:t>
            </w:r>
            <w:r w:rsidRPr="008B4485">
              <w:rPr>
                <w:rFonts w:eastAsia="ＭＳ ゴシック" w:hint="eastAsia"/>
                <w:sz w:val="18"/>
                <w:szCs w:val="18"/>
              </w:rPr>
              <w:t>目的・活動を簡単にご紹介ください）</w:t>
            </w:r>
          </w:p>
        </w:tc>
        <w:tc>
          <w:tcPr>
            <w:tcW w:w="88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4485" w:rsidRPr="008B4485" w:rsidRDefault="008B4485" w:rsidP="008B4485">
            <w:pPr>
              <w:rPr>
                <w:rFonts w:eastAsia="ＭＳ ゴシック"/>
                <w:szCs w:val="24"/>
              </w:rPr>
            </w:pPr>
          </w:p>
        </w:tc>
      </w:tr>
      <w:tr w:rsidR="008B4485" w:rsidRPr="00596DAA" w:rsidTr="002A0CE3">
        <w:trPr>
          <w:cantSplit/>
          <w:trHeight w:val="731"/>
        </w:trPr>
        <w:tc>
          <w:tcPr>
            <w:tcW w:w="20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485" w:rsidRDefault="008B4485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6486" w:rsidRDefault="008B4485" w:rsidP="007E6486">
            <w:pPr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WEB</w:t>
            </w:r>
            <w:r w:rsidR="007E6486">
              <w:rPr>
                <w:rFonts w:eastAsia="ＭＳ ゴシック" w:hint="eastAsia"/>
                <w:szCs w:val="24"/>
              </w:rPr>
              <w:t xml:space="preserve">　</w:t>
            </w:r>
          </w:p>
          <w:p w:rsidR="001D68E2" w:rsidRPr="00F0416A" w:rsidRDefault="008B4485" w:rsidP="007E6486">
            <w:pPr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SNS</w:t>
            </w:r>
            <w:r w:rsidR="007E6486">
              <w:rPr>
                <w:rFonts w:eastAsia="ＭＳ ゴシック" w:hint="eastAsia"/>
                <w:szCs w:val="24"/>
              </w:rPr>
              <w:t xml:space="preserve">　</w:t>
            </w:r>
          </w:p>
        </w:tc>
      </w:tr>
      <w:tr w:rsidR="00B95EFB" w:rsidRPr="00596DAA" w:rsidTr="002A0CE3">
        <w:trPr>
          <w:cantSplit/>
          <w:trHeight w:val="431"/>
        </w:trPr>
        <w:tc>
          <w:tcPr>
            <w:tcW w:w="20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95EFB" w:rsidRPr="002A0CE3" w:rsidRDefault="00B95EFB" w:rsidP="002A0CE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出展内容</w:t>
            </w:r>
          </w:p>
        </w:tc>
        <w:tc>
          <w:tcPr>
            <w:tcW w:w="22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5EFB" w:rsidRPr="00B95EFB" w:rsidRDefault="00B95EFB" w:rsidP="00B95EFB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661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EFB" w:rsidRPr="00B95EFB" w:rsidRDefault="00010AC2" w:rsidP="00B95EFB">
            <w:pPr>
              <w:jc w:val="center"/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予定している内容</w:t>
            </w:r>
          </w:p>
        </w:tc>
      </w:tr>
      <w:tr w:rsidR="00B95EFB" w:rsidRPr="00596DAA" w:rsidTr="002A0CE3">
        <w:trPr>
          <w:cantSplit/>
          <w:trHeight w:val="895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B95EFB" w:rsidRDefault="00B95EFB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販売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2A0CE3">
        <w:trPr>
          <w:cantSplit/>
          <w:trHeight w:val="981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F4E" w:rsidRDefault="002A7F4E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体験</w:t>
            </w:r>
          </w:p>
          <w:p w:rsidR="00B95EFB" w:rsidRPr="00B95EFB" w:rsidRDefault="00B95EFB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 w:rsidRPr="00B95EFB">
              <w:rPr>
                <w:rFonts w:eastAsia="ＭＳ ゴシック" w:hAnsi="ＭＳ ゴシック" w:hint="eastAsia"/>
                <w:szCs w:val="21"/>
              </w:rPr>
              <w:t>ワークショップ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9B579F">
        <w:trPr>
          <w:cantSplit/>
          <w:trHeight w:val="782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EFB" w:rsidRPr="00B95EFB" w:rsidRDefault="00B95EFB" w:rsidP="002A0CE3">
            <w:pPr>
              <w:jc w:val="center"/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95EFB" w:rsidRPr="00B95EFB" w:rsidRDefault="00B95EFB" w:rsidP="00B95EFB">
            <w:pPr>
              <w:spacing w:line="280" w:lineRule="exact"/>
              <w:rPr>
                <w:rFonts w:eastAsia="ＭＳ ゴシック" w:hAnsi="ＭＳ ゴシック"/>
                <w:szCs w:val="21"/>
              </w:rPr>
            </w:pPr>
          </w:p>
        </w:tc>
      </w:tr>
      <w:tr w:rsidR="00B95EFB" w:rsidRPr="00596DAA" w:rsidTr="00B05399">
        <w:trPr>
          <w:cantSplit/>
          <w:trHeight w:val="555"/>
        </w:trPr>
        <w:tc>
          <w:tcPr>
            <w:tcW w:w="206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5EFB" w:rsidRDefault="00B95EFB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EFB" w:rsidRPr="00F822E1" w:rsidRDefault="00B95EFB" w:rsidP="00B15693">
            <w:pPr>
              <w:rPr>
                <w:rFonts w:eastAsia="ＭＳ ゴシック" w:hAnsi="ＭＳ ゴシック"/>
                <w:szCs w:val="21"/>
              </w:rPr>
            </w:pPr>
            <w:r w:rsidRPr="00F822E1">
              <w:rPr>
                <w:rFonts w:eastAsia="ＭＳ ゴシック" w:hAnsi="ＭＳ ゴシック" w:hint="eastAsia"/>
                <w:szCs w:val="21"/>
              </w:rPr>
              <w:t xml:space="preserve">予定価格帯　　</w:t>
            </w:r>
            <w:r w:rsidR="00225634">
              <w:rPr>
                <w:rFonts w:eastAsia="ＭＳ ゴシック" w:hAnsi="ＭＳ ゴシック" w:hint="eastAsia"/>
                <w:szCs w:val="21"/>
              </w:rPr>
              <w:t xml:space="preserve">　</w:t>
            </w:r>
            <w:r w:rsidRPr="00F822E1">
              <w:rPr>
                <w:rFonts w:eastAsia="ＭＳ ゴシック" w:hAnsi="ＭＳ ゴシック" w:hint="eastAsia"/>
                <w:szCs w:val="21"/>
              </w:rPr>
              <w:t xml:space="preserve">　　　　円～　　　　　　　円</w:t>
            </w:r>
          </w:p>
        </w:tc>
      </w:tr>
      <w:tr w:rsidR="00225634" w:rsidRPr="00596DAA" w:rsidTr="009B579F">
        <w:trPr>
          <w:cantSplit/>
          <w:trHeight w:val="1172"/>
        </w:trPr>
        <w:tc>
          <w:tcPr>
            <w:tcW w:w="20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5634" w:rsidRDefault="00225634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売上の使途</w:t>
            </w:r>
          </w:p>
          <w:p w:rsidR="00225634" w:rsidRPr="00225634" w:rsidRDefault="00225634" w:rsidP="00225634">
            <w:pPr>
              <w:rPr>
                <w:rFonts w:eastAsia="ＭＳ ゴシック"/>
                <w:sz w:val="18"/>
                <w:szCs w:val="18"/>
              </w:rPr>
            </w:pPr>
            <w:r w:rsidRPr="00225634">
              <w:rPr>
                <w:rFonts w:eastAsia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34" w:rsidRDefault="00225634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）団体の活動費　　（　）チャリティ：寄付先（予定）・・・</w:t>
            </w:r>
          </w:p>
          <w:p w:rsidR="00225634" w:rsidRPr="00F822E1" w:rsidRDefault="00225634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）その他・・・</w:t>
            </w:r>
          </w:p>
        </w:tc>
      </w:tr>
      <w:tr w:rsidR="000E6E4C" w:rsidRPr="00596DAA" w:rsidTr="00B05399">
        <w:trPr>
          <w:cantSplit/>
          <w:trHeight w:val="867"/>
        </w:trPr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6E4C" w:rsidRDefault="000E6E4C" w:rsidP="00B15693">
            <w:pPr>
              <w:jc w:val="distribute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電源の希望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6E4C" w:rsidRDefault="000E6E4C" w:rsidP="00B15693">
            <w:pPr>
              <w:rPr>
                <w:rFonts w:eastAsia="ＭＳ ゴシック" w:hAnsi="ＭＳ ゴシック"/>
                <w:szCs w:val="21"/>
              </w:rPr>
            </w:pPr>
            <w:r>
              <w:rPr>
                <w:rFonts w:eastAsia="ＭＳ ゴシック" w:hAnsi="ＭＳ ゴシック" w:hint="eastAsia"/>
                <w:szCs w:val="21"/>
              </w:rPr>
              <w:t>（　）必要　用途：　　　　　　　　　　（　）不要</w:t>
            </w:r>
          </w:p>
        </w:tc>
      </w:tr>
      <w:tr w:rsidR="00B05399" w:rsidRPr="00596DAA" w:rsidTr="009B579F">
        <w:trPr>
          <w:cantSplit/>
          <w:trHeight w:val="1068"/>
        </w:trPr>
        <w:tc>
          <w:tcPr>
            <w:tcW w:w="1088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5399" w:rsidRDefault="00B05399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電源が利用できるブースに限りがあります。</w:t>
            </w:r>
          </w:p>
          <w:p w:rsidR="00B05399" w:rsidRPr="00DC7074" w:rsidRDefault="00B05399" w:rsidP="00B156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※配置、電源については、</w:t>
            </w: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、内容</w:t>
            </w:r>
            <w:r w:rsidRPr="00266117">
              <w:rPr>
                <w:rFonts w:ascii="ＭＳ ゴシック" w:eastAsia="ＭＳ ゴシック" w:hAnsi="ＭＳ ゴシック" w:hint="eastAsia"/>
                <w:szCs w:val="21"/>
              </w:rPr>
              <w:t>を元に事務局で調整します。</w:t>
            </w:r>
          </w:p>
        </w:tc>
      </w:tr>
    </w:tbl>
    <w:p w:rsidR="007B5F63" w:rsidRPr="00F0577C" w:rsidRDefault="007B5F63"/>
    <w:sectPr w:rsidR="007B5F63" w:rsidRPr="00F0577C" w:rsidSect="00F057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C2" w:rsidRDefault="00010AC2" w:rsidP="00010AC2">
      <w:r>
        <w:separator/>
      </w:r>
    </w:p>
  </w:endnote>
  <w:endnote w:type="continuationSeparator" w:id="0">
    <w:p w:rsidR="00010AC2" w:rsidRDefault="00010AC2" w:rsidP="000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C2" w:rsidRDefault="00010AC2" w:rsidP="00010AC2">
      <w:r>
        <w:separator/>
      </w:r>
    </w:p>
  </w:footnote>
  <w:footnote w:type="continuationSeparator" w:id="0">
    <w:p w:rsidR="00010AC2" w:rsidRDefault="00010AC2" w:rsidP="0001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D33"/>
    <w:multiLevelType w:val="hybridMultilevel"/>
    <w:tmpl w:val="99E8D47A"/>
    <w:lvl w:ilvl="0" w:tplc="604EF410">
      <w:start w:val="1"/>
      <w:numFmt w:val="decimalEnclosedCircle"/>
      <w:lvlText w:val="%1"/>
      <w:lvlJc w:val="left"/>
      <w:pPr>
        <w:ind w:left="792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72" w:hanging="420"/>
      </w:pPr>
    </w:lvl>
    <w:lvl w:ilvl="2" w:tplc="04090011">
      <w:start w:val="1"/>
      <w:numFmt w:val="decimalEnclosedCircle"/>
      <w:lvlText w:val="%3"/>
      <w:lvlJc w:val="lef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7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7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6E"/>
    <w:rsid w:val="00010AC2"/>
    <w:rsid w:val="000A71DA"/>
    <w:rsid w:val="000D1457"/>
    <w:rsid w:val="000E6E4C"/>
    <w:rsid w:val="00110741"/>
    <w:rsid w:val="00180FB2"/>
    <w:rsid w:val="00183F10"/>
    <w:rsid w:val="001D68E2"/>
    <w:rsid w:val="001E29E0"/>
    <w:rsid w:val="00210C49"/>
    <w:rsid w:val="00222774"/>
    <w:rsid w:val="00225634"/>
    <w:rsid w:val="00235BBB"/>
    <w:rsid w:val="00262D3D"/>
    <w:rsid w:val="00277BBE"/>
    <w:rsid w:val="002813B1"/>
    <w:rsid w:val="002A0CE3"/>
    <w:rsid w:val="002A3E9E"/>
    <w:rsid w:val="002A7F4E"/>
    <w:rsid w:val="002B7A85"/>
    <w:rsid w:val="00307B85"/>
    <w:rsid w:val="0031671B"/>
    <w:rsid w:val="003C5584"/>
    <w:rsid w:val="003C72ED"/>
    <w:rsid w:val="00406B14"/>
    <w:rsid w:val="00407BF9"/>
    <w:rsid w:val="004125A5"/>
    <w:rsid w:val="00443022"/>
    <w:rsid w:val="00487142"/>
    <w:rsid w:val="004A2F2E"/>
    <w:rsid w:val="00550961"/>
    <w:rsid w:val="005912E8"/>
    <w:rsid w:val="005B388A"/>
    <w:rsid w:val="00666FDE"/>
    <w:rsid w:val="00715086"/>
    <w:rsid w:val="007163E3"/>
    <w:rsid w:val="007B5F63"/>
    <w:rsid w:val="007E06FC"/>
    <w:rsid w:val="007E6486"/>
    <w:rsid w:val="00846459"/>
    <w:rsid w:val="008B4485"/>
    <w:rsid w:val="008C14F0"/>
    <w:rsid w:val="008F4217"/>
    <w:rsid w:val="009038EC"/>
    <w:rsid w:val="009078E1"/>
    <w:rsid w:val="009267D8"/>
    <w:rsid w:val="00961994"/>
    <w:rsid w:val="00990D5C"/>
    <w:rsid w:val="00995C39"/>
    <w:rsid w:val="009B579F"/>
    <w:rsid w:val="009F6C66"/>
    <w:rsid w:val="00A207C2"/>
    <w:rsid w:val="00A601DA"/>
    <w:rsid w:val="00A9366E"/>
    <w:rsid w:val="00AA257F"/>
    <w:rsid w:val="00AD6A68"/>
    <w:rsid w:val="00B05399"/>
    <w:rsid w:val="00B67FDD"/>
    <w:rsid w:val="00B95EFB"/>
    <w:rsid w:val="00BE2BE9"/>
    <w:rsid w:val="00C13666"/>
    <w:rsid w:val="00C1423C"/>
    <w:rsid w:val="00CF0C13"/>
    <w:rsid w:val="00CF606D"/>
    <w:rsid w:val="00DD12E8"/>
    <w:rsid w:val="00EA2724"/>
    <w:rsid w:val="00EC20FC"/>
    <w:rsid w:val="00EC6F1D"/>
    <w:rsid w:val="00F0577C"/>
    <w:rsid w:val="00F822E1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19D94"/>
  <w15:chartTrackingRefBased/>
  <w15:docId w15:val="{DA829F42-2245-4FCC-8D91-03219DB5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6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AC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010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A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center38</dc:creator>
  <cp:keywords/>
  <dc:description/>
  <cp:lastModifiedBy>center14</cp:lastModifiedBy>
  <cp:revision>8</cp:revision>
  <cp:lastPrinted>2020-09-18T04:22:00Z</cp:lastPrinted>
  <dcterms:created xsi:type="dcterms:W3CDTF">2020-10-06T08:02:00Z</dcterms:created>
  <dcterms:modified xsi:type="dcterms:W3CDTF">2021-07-12T08:33:00Z</dcterms:modified>
</cp:coreProperties>
</file>